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CB225" w14:textId="77777777" w:rsidR="00F83E71" w:rsidRPr="00F83E71" w:rsidRDefault="00F83E71" w:rsidP="00F83E71">
      <w:pPr>
        <w:rPr>
          <w:b/>
          <w:bCs/>
        </w:rPr>
      </w:pPr>
      <w:r w:rsidRPr="00F83E71">
        <w:rPr>
          <w:b/>
          <w:bCs/>
          <w:u w:val="single"/>
        </w:rPr>
        <w:t>NEWS RELEASE</w:t>
      </w:r>
    </w:p>
    <w:p w14:paraId="652AF37C" w14:textId="77777777" w:rsidR="00F83E71" w:rsidRDefault="00F83E71" w:rsidP="00F83E71">
      <w:pPr>
        <w:rPr>
          <w:b/>
          <w:bCs/>
        </w:rPr>
      </w:pPr>
    </w:p>
    <w:p w14:paraId="3BCBB5D0" w14:textId="77777777" w:rsidR="00F83E71" w:rsidRDefault="00F83E71" w:rsidP="00F83E71">
      <w:pPr>
        <w:rPr>
          <w:b/>
          <w:bCs/>
        </w:rPr>
      </w:pPr>
      <w:r w:rsidRPr="00F83E71">
        <w:rPr>
          <w:b/>
          <w:bCs/>
        </w:rPr>
        <w:t>East Carolina University News Services   </w:t>
      </w:r>
    </w:p>
    <w:p w14:paraId="110AB745" w14:textId="77777777" w:rsidR="00F83E71" w:rsidRDefault="00F83E71" w:rsidP="00F83E71">
      <w:pPr>
        <w:rPr>
          <w:b/>
          <w:bCs/>
        </w:rPr>
      </w:pPr>
    </w:p>
    <w:p w14:paraId="63258936" w14:textId="7D83119C" w:rsidR="00F83E71" w:rsidRPr="00F83E71" w:rsidRDefault="00F83E71" w:rsidP="00564CBC">
      <w:r w:rsidRPr="00F83E71">
        <w:rPr>
          <w:b/>
          <w:bCs/>
        </w:rPr>
        <w:t>Contact:  </w:t>
      </w:r>
      <w:r w:rsidR="00564CBC">
        <w:rPr>
          <w:b/>
          <w:bCs/>
        </w:rPr>
        <w:t xml:space="preserve">Dr. Valerie Kisler-van Reede, </w:t>
      </w:r>
      <w:r>
        <w:rPr>
          <w:b/>
          <w:bCs/>
        </w:rPr>
        <w:t xml:space="preserve">Director of ECU </w:t>
      </w:r>
      <w:r w:rsidR="00564CBC">
        <w:rPr>
          <w:b/>
          <w:bCs/>
        </w:rPr>
        <w:t>Center for Counseling and Student Development (kislervanreedev</w:t>
      </w:r>
      <w:r>
        <w:rPr>
          <w:b/>
          <w:bCs/>
        </w:rPr>
        <w:t>@ecu.edu)</w:t>
      </w:r>
    </w:p>
    <w:p w14:paraId="320DD0D5" w14:textId="77777777" w:rsidR="00F83E71" w:rsidRDefault="00F83E71" w:rsidP="00F83E71">
      <w:pPr>
        <w:rPr>
          <w:b/>
          <w:bCs/>
        </w:rPr>
      </w:pPr>
    </w:p>
    <w:p w14:paraId="57114AA7" w14:textId="5C1A9C1F" w:rsidR="00F83E71" w:rsidRPr="00F83E71" w:rsidRDefault="00F83E71" w:rsidP="00F83E71">
      <w:r w:rsidRPr="00F83E71">
        <w:rPr>
          <w:b/>
          <w:bCs/>
        </w:rPr>
        <w:t>Telephone:   (252) 328-</w:t>
      </w:r>
      <w:r w:rsidR="00564CBC">
        <w:rPr>
          <w:b/>
          <w:bCs/>
        </w:rPr>
        <w:t>6661</w:t>
      </w:r>
    </w:p>
    <w:p w14:paraId="4D69C940" w14:textId="77777777" w:rsidR="00F83E71" w:rsidRDefault="00F83E71" w:rsidP="00F83E71">
      <w:pPr>
        <w:rPr>
          <w:b/>
          <w:bCs/>
        </w:rPr>
      </w:pPr>
    </w:p>
    <w:p w14:paraId="6E5A7B42" w14:textId="29585CE4" w:rsidR="00F83E71" w:rsidRPr="00F83E71" w:rsidRDefault="00F83E71" w:rsidP="00F83E71">
      <w:r w:rsidRPr="00F83E71">
        <w:rPr>
          <w:b/>
          <w:bCs/>
        </w:rPr>
        <w:t xml:space="preserve">Date:  </w:t>
      </w:r>
      <w:r w:rsidR="002F555A">
        <w:rPr>
          <w:b/>
          <w:bCs/>
        </w:rPr>
        <w:t>August 3</w:t>
      </w:r>
      <w:r>
        <w:rPr>
          <w:b/>
          <w:bCs/>
        </w:rPr>
        <w:t>, 2017</w:t>
      </w:r>
    </w:p>
    <w:p w14:paraId="2037791B" w14:textId="77777777" w:rsidR="00F83E71" w:rsidRPr="00F83E71" w:rsidRDefault="00F83E71" w:rsidP="00F83E71">
      <w:r w:rsidRPr="00F83E71">
        <w:rPr>
          <w:b/>
          <w:bCs/>
        </w:rPr>
        <w:t>___________________</w:t>
      </w:r>
    </w:p>
    <w:p w14:paraId="0B2DCA77" w14:textId="77777777" w:rsidR="00F83E71" w:rsidRPr="00F83E71" w:rsidRDefault="00F83E71" w:rsidP="00F83E71">
      <w:r w:rsidRPr="00F83E71">
        <w:rPr>
          <w:i/>
          <w:iCs/>
        </w:rPr>
        <w:t> </w:t>
      </w:r>
    </w:p>
    <w:p w14:paraId="76BCFFE8" w14:textId="3AE63444" w:rsidR="00F83E71" w:rsidRPr="00564CBC" w:rsidRDefault="00564CBC" w:rsidP="00F83E71">
      <w:pPr>
        <w:rPr>
          <w:b/>
          <w:bCs/>
        </w:rPr>
      </w:pPr>
      <w:r w:rsidRPr="00564CBC">
        <w:rPr>
          <w:b/>
          <w:bCs/>
        </w:rPr>
        <w:t>ECU</w:t>
      </w:r>
      <w:r w:rsidR="00F83E71" w:rsidRPr="00564CBC">
        <w:rPr>
          <w:b/>
          <w:bCs/>
        </w:rPr>
        <w:t xml:space="preserve"> </w:t>
      </w:r>
      <w:r w:rsidRPr="00564CBC">
        <w:rPr>
          <w:b/>
          <w:bCs/>
        </w:rPr>
        <w:t>Counseling Center Achieves IACS</w:t>
      </w:r>
      <w:r w:rsidR="00F83E71" w:rsidRPr="00564CBC">
        <w:rPr>
          <w:b/>
          <w:bCs/>
        </w:rPr>
        <w:t xml:space="preserve"> </w:t>
      </w:r>
      <w:r w:rsidRPr="00564CBC">
        <w:rPr>
          <w:b/>
          <w:bCs/>
        </w:rPr>
        <w:t>Re-</w:t>
      </w:r>
      <w:r w:rsidR="00F83E71" w:rsidRPr="00564CBC">
        <w:rPr>
          <w:b/>
          <w:bCs/>
        </w:rPr>
        <w:t>Accreditation</w:t>
      </w:r>
    </w:p>
    <w:p w14:paraId="4BB26ED3" w14:textId="77777777" w:rsidR="00F83E71" w:rsidRPr="00564CBC" w:rsidRDefault="00F83E71" w:rsidP="00F83E71"/>
    <w:p w14:paraId="2C6FDB5D" w14:textId="4A1F78D0" w:rsidR="00564CBC" w:rsidRPr="00564CBC" w:rsidRDefault="002F555A" w:rsidP="00564CBC">
      <w:r>
        <w:t>GREENVILLE – (8/3</w:t>
      </w:r>
      <w:r w:rsidR="00F83E71" w:rsidRPr="00564CBC">
        <w:t xml:space="preserve">/17) </w:t>
      </w:r>
      <w:r w:rsidR="00564CBC" w:rsidRPr="00564CBC">
        <w:t xml:space="preserve">The ECU Center for Counseling and Student Development has been re-accredited by the International Association of Counseling Services (IACS), the accreditation association for university and college counseling centers. </w:t>
      </w:r>
    </w:p>
    <w:p w14:paraId="471E9300" w14:textId="77777777" w:rsidR="00564CBC" w:rsidRPr="00564CBC" w:rsidRDefault="00564CBC" w:rsidP="00564CBC"/>
    <w:p w14:paraId="68A4514B" w14:textId="79C642D8" w:rsidR="00564CBC" w:rsidRPr="00564CBC" w:rsidRDefault="00E617BA" w:rsidP="00564CBC">
      <w:r>
        <w:t xml:space="preserve">The IACS notified ECU on July </w:t>
      </w:r>
      <w:r w:rsidR="002F555A">
        <w:t>26</w:t>
      </w:r>
      <w:bookmarkStart w:id="0" w:name="_GoBack"/>
      <w:bookmarkEnd w:id="0"/>
      <w:r w:rsidR="00564CBC" w:rsidRPr="00564CBC">
        <w:t>, 2017 about the successful re-accreditation, which is good through 202</w:t>
      </w:r>
      <w:r>
        <w:t>5</w:t>
      </w:r>
      <w:r w:rsidR="00564CBC" w:rsidRPr="00564CBC">
        <w:t>.  ECU’s Counseling Center</w:t>
      </w:r>
      <w:r>
        <w:t xml:space="preserve">, </w:t>
      </w:r>
      <w:r w:rsidR="00564CBC" w:rsidRPr="00564CBC">
        <w:t xml:space="preserve">accredited by IACS </w:t>
      </w:r>
      <w:r>
        <w:t>continuously since 1988, handled nearly 10,000</w:t>
      </w:r>
      <w:r w:rsidR="00564CBC" w:rsidRPr="00564CBC">
        <w:t xml:space="preserve"> student visit</w:t>
      </w:r>
      <w:r>
        <w:t>s</w:t>
      </w:r>
      <w:r w:rsidR="00564CBC" w:rsidRPr="00564CBC">
        <w:t xml:space="preserve"> per year</w:t>
      </w:r>
      <w:r>
        <w:t>, including nearly 500 crisis appointments in 2016-17.</w:t>
      </w:r>
    </w:p>
    <w:p w14:paraId="145A43F9" w14:textId="77777777" w:rsidR="00564CBC" w:rsidRPr="00564CBC" w:rsidRDefault="00564CBC" w:rsidP="00564CBC"/>
    <w:p w14:paraId="202F0DE5" w14:textId="2ADB2718" w:rsidR="00564CBC" w:rsidRPr="00564CBC" w:rsidRDefault="00564CBC" w:rsidP="00564CBC">
      <w:r w:rsidRPr="00564CBC">
        <w:t>IACS evaluated the Center for Counseling and Student Development for its compliance with the association standards, which are the highest standards available for campus counseling centers, and ECU was found to offer outstanding professional services to its students.</w:t>
      </w:r>
    </w:p>
    <w:p w14:paraId="371008AC" w14:textId="77777777" w:rsidR="00E617BA" w:rsidRDefault="00E617BA" w:rsidP="00564CBC"/>
    <w:p w14:paraId="2B2C117C" w14:textId="744783D4" w:rsidR="00564CBC" w:rsidRPr="00564CBC" w:rsidRDefault="00E617BA" w:rsidP="00564CBC">
      <w:r>
        <w:t xml:space="preserve">Additionally, the Counseling staff is led by Dr. </w:t>
      </w:r>
      <w:r w:rsidR="00564CBC" w:rsidRPr="00E617BA">
        <w:t xml:space="preserve">Valerie Kisler-van Reede, a licensed psychologist, </w:t>
      </w:r>
      <w:r>
        <w:t xml:space="preserve">and includes licensed professional counselors, psychologists, social workers, and clinical addiction specialists as well as three consulting psychiatrists.  The center </w:t>
      </w:r>
      <w:r w:rsidR="00564CBC" w:rsidRPr="00E617BA">
        <w:t>offers individual and group counseling, workshops and outreach programs, crisis services, consultation and psychiatric services</w:t>
      </w:r>
      <w:r>
        <w:t xml:space="preserve"> </w:t>
      </w:r>
      <w:r w:rsidR="00564CBC" w:rsidRPr="00E617BA">
        <w:t>serving enrolled ECU students.</w:t>
      </w:r>
    </w:p>
    <w:p w14:paraId="3BCF86DF" w14:textId="658BA884" w:rsidR="00564CBC" w:rsidRPr="00564CBC" w:rsidRDefault="00564CBC" w:rsidP="00564CBC"/>
    <w:p w14:paraId="2375F194" w14:textId="17A9CF4E" w:rsidR="00564CBC" w:rsidRPr="00564CBC" w:rsidRDefault="00564CBC" w:rsidP="00564CBC">
      <w:r w:rsidRPr="00E617BA">
        <w:t>“</w:t>
      </w:r>
      <w:r w:rsidR="00E617BA">
        <w:t xml:space="preserve">ECU has been committed to </w:t>
      </w:r>
      <w:r w:rsidRPr="00E617BA">
        <w:t xml:space="preserve">supporting </w:t>
      </w:r>
      <w:r w:rsidR="00E617BA">
        <w:t xml:space="preserve">our </w:t>
      </w:r>
      <w:r w:rsidRPr="00E617BA">
        <w:t>students throughout their college years</w:t>
      </w:r>
      <w:r w:rsidR="00E617BA">
        <w:t xml:space="preserve">,” </w:t>
      </w:r>
      <w:r w:rsidR="00E617BA" w:rsidRPr="00E617BA">
        <w:t xml:space="preserve">said </w:t>
      </w:r>
      <w:r w:rsidR="00E617BA">
        <w:t xml:space="preserve">Dr. Valerie </w:t>
      </w:r>
      <w:r w:rsidR="00E617BA" w:rsidRPr="00E617BA">
        <w:t>Kisler-van Reede</w:t>
      </w:r>
      <w:r w:rsidR="00E617BA">
        <w:t>, director of the Center for Counseling and Student Development</w:t>
      </w:r>
      <w:r w:rsidR="00E617BA" w:rsidRPr="00E617BA">
        <w:t>.</w:t>
      </w:r>
      <w:r w:rsidR="00E617BA" w:rsidRPr="00564CBC">
        <w:t> </w:t>
      </w:r>
      <w:r w:rsidR="00E617BA">
        <w:t xml:space="preserve"> “</w:t>
      </w:r>
      <w:r w:rsidRPr="00E617BA">
        <w:t xml:space="preserve">We </w:t>
      </w:r>
      <w:r w:rsidR="00E617BA">
        <w:t>understand the unique challenges facing today’s college students and strive to provide the best service possible.  This re-accreditation from I</w:t>
      </w:r>
      <w:r w:rsidR="00487AF7">
        <w:t>A</w:t>
      </w:r>
      <w:r w:rsidR="00E617BA">
        <w:t xml:space="preserve">CS reinforces our level of commitment to serve our students.”  </w:t>
      </w:r>
    </w:p>
    <w:p w14:paraId="6ACE5F99" w14:textId="77777777" w:rsidR="00564CBC" w:rsidRPr="00564CBC" w:rsidRDefault="00564CBC" w:rsidP="00564CBC"/>
    <w:p w14:paraId="4A8FEB39" w14:textId="3A222674" w:rsidR="00564CBC" w:rsidRPr="00564CBC" w:rsidRDefault="00564CBC" w:rsidP="00564CBC">
      <w:r w:rsidRPr="00564CBC">
        <w:t xml:space="preserve">For more information, contact Valerie Kisler-van Reede at the ECU Center for Counseling and Student Development at (252) 328-6661 or visit </w:t>
      </w:r>
      <w:r w:rsidRPr="0017488C">
        <w:t>www.ecu.edu/counselingcenter</w:t>
      </w:r>
      <w:r w:rsidRPr="00564CBC">
        <w:t>.</w:t>
      </w:r>
    </w:p>
    <w:p w14:paraId="1340B7EF" w14:textId="77777777" w:rsidR="00564CBC" w:rsidRDefault="00564CBC" w:rsidP="00564CBC">
      <w:pPr>
        <w:jc w:val="center"/>
        <w:rPr>
          <w:sz w:val="23"/>
          <w:szCs w:val="23"/>
        </w:rPr>
      </w:pPr>
    </w:p>
    <w:p w14:paraId="3F253CCC" w14:textId="77777777" w:rsidR="00564CBC" w:rsidRDefault="00564CBC" w:rsidP="00564CBC">
      <w:pPr>
        <w:jc w:val="center"/>
      </w:pPr>
      <w:r w:rsidRPr="00F83E71">
        <w:t>###</w:t>
      </w:r>
    </w:p>
    <w:p w14:paraId="64E58FE8" w14:textId="77777777" w:rsidR="00564CBC" w:rsidRPr="00564CBC" w:rsidRDefault="00564CBC" w:rsidP="00564CBC"/>
    <w:p w14:paraId="55CEA919" w14:textId="77777777" w:rsidR="00564CBC" w:rsidRPr="00564CBC" w:rsidRDefault="00564CBC" w:rsidP="00564CBC">
      <w:pPr>
        <w:rPr>
          <w:b/>
          <w:sz w:val="20"/>
        </w:rPr>
      </w:pPr>
      <w:r w:rsidRPr="00564CBC">
        <w:rPr>
          <w:b/>
          <w:sz w:val="20"/>
        </w:rPr>
        <w:t>About the International Association of Counseling Services</w:t>
      </w:r>
    </w:p>
    <w:p w14:paraId="7439FA8C" w14:textId="2121BF35" w:rsidR="00564CBC" w:rsidRPr="00564CBC" w:rsidRDefault="00564CBC" w:rsidP="00564CBC">
      <w:pPr>
        <w:rPr>
          <w:sz w:val="20"/>
        </w:rPr>
      </w:pPr>
      <w:r>
        <w:rPr>
          <w:sz w:val="20"/>
        </w:rPr>
        <w:t>The International Association of Counseling Services</w:t>
      </w:r>
      <w:r w:rsidRPr="00564CBC">
        <w:rPr>
          <w:sz w:val="20"/>
        </w:rPr>
        <w:t>’ beginnings reach back to the late 1940’s when it started out as a Committee of the National Vocational Guidance Association. IACS was established as an association in 1972 to encourage and aid counseling services to meet high professional standards through peer evaluation and to inform the public about campus counseling services that are competent and reliable.</w:t>
      </w:r>
    </w:p>
    <w:p w14:paraId="6F4DBE39" w14:textId="77777777" w:rsidR="00564CBC" w:rsidRPr="00564CBC" w:rsidRDefault="00564CBC">
      <w:pPr>
        <w:rPr>
          <w:sz w:val="20"/>
        </w:rPr>
      </w:pPr>
    </w:p>
    <w:sectPr w:rsidR="00564CBC" w:rsidRPr="00564CBC" w:rsidSect="00FB1019">
      <w:pgSz w:w="12240" w:h="15840"/>
      <w:pgMar w:top="1368" w:right="1368" w:bottom="1368"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71"/>
    <w:rsid w:val="00112D53"/>
    <w:rsid w:val="0017488C"/>
    <w:rsid w:val="002F555A"/>
    <w:rsid w:val="00487AF7"/>
    <w:rsid w:val="00564CBC"/>
    <w:rsid w:val="00962DF5"/>
    <w:rsid w:val="00A50E09"/>
    <w:rsid w:val="00B56AA4"/>
    <w:rsid w:val="00E079EB"/>
    <w:rsid w:val="00E343E1"/>
    <w:rsid w:val="00E617BA"/>
    <w:rsid w:val="00F83E71"/>
    <w:rsid w:val="00FB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50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E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384</Words>
  <Characters>2193</Characters>
  <Application>Microsoft Macintosh Word</Application>
  <DocSecurity>0</DocSecurity>
  <Lines>18</Lines>
  <Paragraphs>5</Paragraphs>
  <ScaleCrop>false</ScaleCrop>
  <Company>East Carolina University</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Stansbury</dc:creator>
  <cp:keywords/>
  <dc:description/>
  <cp:lastModifiedBy>Chris Stansbury</cp:lastModifiedBy>
  <cp:revision>7</cp:revision>
  <dcterms:created xsi:type="dcterms:W3CDTF">2017-08-01T21:30:00Z</dcterms:created>
  <dcterms:modified xsi:type="dcterms:W3CDTF">2017-08-03T16:15:00Z</dcterms:modified>
</cp:coreProperties>
</file>